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86" w:rsidRDefault="00780BC3">
      <w:r>
        <w:t>Jason Lee:</w:t>
      </w:r>
    </w:p>
    <w:p w:rsidR="00780BC3" w:rsidRDefault="00780BC3">
      <w:r>
        <w:t xml:space="preserve">Jason is a Master’s Student studying Systems Engineering with concentration in Systems Architecture. </w:t>
      </w:r>
    </w:p>
    <w:p w:rsidR="00780BC3" w:rsidRDefault="00780BC3">
      <w:r>
        <w:t>He got married two years ago, and has a one and a half year old beautiful daughter.</w:t>
      </w:r>
    </w:p>
    <w:p w:rsidR="00780BC3" w:rsidRDefault="00780BC3">
      <w:r>
        <w:t>In his spare time he plays golf, listens to classical music, and enjoys a couple of beer or two.</w:t>
      </w:r>
    </w:p>
    <w:p w:rsidR="00780BC3" w:rsidRDefault="00780BC3"/>
    <w:p w:rsidR="00780BC3" w:rsidRDefault="00780BC3">
      <w:bookmarkStart w:id="0" w:name="_GoBack"/>
      <w:bookmarkEnd w:id="0"/>
    </w:p>
    <w:sectPr w:rsidR="00780BC3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C3"/>
    <w:rsid w:val="002D6386"/>
    <w:rsid w:val="00780BC3"/>
    <w:rsid w:val="008C1213"/>
    <w:rsid w:val="00C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2013-05-09T23:51:00Z</dcterms:created>
  <dcterms:modified xsi:type="dcterms:W3CDTF">2013-05-09T23:52:00Z</dcterms:modified>
</cp:coreProperties>
</file>